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CB63E" w14:textId="77777777" w:rsidR="003624FD" w:rsidRDefault="003624FD" w:rsidP="21112D8A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</w:p>
    <w:p w14:paraId="667DC904" w14:textId="02958A5B" w:rsidR="00F1410C" w:rsidRDefault="00F1410C" w:rsidP="21112D8A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>
        <w:rPr>
          <w:b/>
          <w:color w:val="000000"/>
          <w:sz w:val="24"/>
          <w:szCs w:val="24"/>
        </w:rPr>
        <w:t xml:space="preserve">EDITAL DE CHAMAMENTO PÚBLICO Nº 002/2026 – </w:t>
      </w:r>
      <w:r w:rsidRPr="001A2C28">
        <w:rPr>
          <w:b/>
          <w:sz w:val="24"/>
          <w:szCs w:val="24"/>
        </w:rPr>
        <w:t>PRE</w:t>
      </w:r>
      <w:r>
        <w:rPr>
          <w:b/>
          <w:sz w:val="24"/>
          <w:szCs w:val="24"/>
        </w:rPr>
        <w:t>M</w:t>
      </w:r>
      <w:r w:rsidRPr="001A2C28">
        <w:rPr>
          <w:b/>
          <w:sz w:val="24"/>
          <w:szCs w:val="24"/>
        </w:rPr>
        <w:t>IAÇÃO CULTURAL</w:t>
      </w:r>
    </w:p>
    <w:p w14:paraId="7EA45BD9" w14:textId="0223A53A" w:rsidR="003B3B8D" w:rsidRDefault="3EDA55C4" w:rsidP="21112D8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21112D8A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</w:t>
      </w:r>
    </w:p>
    <w:p w14:paraId="69EC9C81" w14:textId="794B2359" w:rsidR="003B3B8D" w:rsidRDefault="3EDA55C4" w:rsidP="7A3C4BB9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7A3C4BB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PESSOA COM DEFICIÊNCIA</w:t>
      </w:r>
    </w:p>
    <w:p w14:paraId="0E19DD58" w14:textId="46FA3F24" w:rsidR="003B3B8D" w:rsidRDefault="003624FD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(</w:t>
      </w:r>
      <w:r w:rsidR="3EDA55C4"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Para agentes culturais concorrentes às cotas destinadas a pessoas com deficiência)</w:t>
      </w:r>
    </w:p>
    <w:p w14:paraId="044D4FA8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6E83001" w14:textId="5FDDF440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F1410C">
        <w:rPr>
          <w:rFonts w:ascii="Calibri" w:eastAsia="Calibri" w:hAnsi="Calibri" w:cs="Calibri"/>
          <w:b/>
          <w:bCs/>
          <w:sz w:val="27"/>
          <w:szCs w:val="27"/>
        </w:rPr>
        <w:t xml:space="preserve">Edital </w:t>
      </w:r>
      <w:r w:rsidR="009458EF" w:rsidRPr="00F1410C">
        <w:rPr>
          <w:rFonts w:ascii="Calibri" w:eastAsia="Calibri" w:hAnsi="Calibri" w:cs="Calibri"/>
          <w:b/>
          <w:bCs/>
          <w:sz w:val="27"/>
          <w:szCs w:val="27"/>
        </w:rPr>
        <w:t>002/202</w:t>
      </w:r>
      <w:r w:rsidR="00F1410C" w:rsidRPr="00F1410C">
        <w:rPr>
          <w:rFonts w:ascii="Calibri" w:eastAsia="Calibri" w:hAnsi="Calibri" w:cs="Calibri"/>
          <w:b/>
          <w:bCs/>
          <w:sz w:val="27"/>
          <w:szCs w:val="27"/>
        </w:rPr>
        <w:t>6</w:t>
      </w:r>
      <w:r w:rsidR="00F1410C" w:rsidRPr="00F1410C">
        <w:rPr>
          <w:rFonts w:ascii="Calibri" w:eastAsia="Calibri" w:hAnsi="Calibri" w:cs="Calibri"/>
          <w:sz w:val="27"/>
          <w:szCs w:val="27"/>
        </w:rPr>
        <w:t xml:space="preserve"> </w:t>
      </w:r>
      <w:r w:rsidR="00F1410C" w:rsidRPr="001A2C28">
        <w:rPr>
          <w:b/>
          <w:sz w:val="24"/>
          <w:szCs w:val="24"/>
        </w:rPr>
        <w:t>PRE</w:t>
      </w:r>
      <w:r w:rsidR="00F1410C">
        <w:rPr>
          <w:b/>
          <w:sz w:val="24"/>
          <w:szCs w:val="24"/>
        </w:rPr>
        <w:t>M</w:t>
      </w:r>
      <w:r w:rsidR="00F1410C" w:rsidRPr="001A2C28">
        <w:rPr>
          <w:b/>
          <w:sz w:val="24"/>
          <w:szCs w:val="24"/>
        </w:rPr>
        <w:t>IAÇÃO CULTURAL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pessoa com deficiência.</w:t>
      </w:r>
    </w:p>
    <w:p w14:paraId="11DB5AA1" w14:textId="77777777" w:rsidR="003624FD" w:rsidRDefault="003624FD" w:rsidP="003624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DOCUMENTOS QUE COMPROVEM SER PESSOA COM DEFICIÊNCIA (EX: LAUDO MÉDICO OU COMPROVANTE DE RECEBIMENTO DE BENECÍFIOS)</w:t>
      </w:r>
      <w:r w:rsidRPr="00D05A57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14:paraId="2730819F" w14:textId="77777777" w:rsidR="003624FD" w:rsidRDefault="003624FD" w:rsidP="003624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14:paraId="0AE96DE8" w14:textId="77777777" w:rsidR="003624FD" w:rsidRDefault="003624FD" w:rsidP="003624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14:paraId="382A1926" w14:textId="74289FF0" w:rsidR="003624FD" w:rsidRPr="009A1C39" w:rsidRDefault="00BC11E5" w:rsidP="00362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 w:rsidRPr="00F1410C">
        <w:rPr>
          <w:rFonts w:ascii="Calibri" w:hAnsi="Calibri" w:cs="Calibri"/>
          <w:sz w:val="24"/>
          <w:szCs w:val="24"/>
        </w:rPr>
        <w:t xml:space="preserve">Brejo da Madre de Deus/PE </w:t>
      </w:r>
      <w:r w:rsidR="003624FD" w:rsidRPr="009A1C39">
        <w:rPr>
          <w:rFonts w:cstheme="minorHAnsi"/>
          <w:color w:val="000000"/>
          <w:sz w:val="24"/>
          <w:szCs w:val="24"/>
        </w:rPr>
        <w:t xml:space="preserve">, </w:t>
      </w:r>
      <w:r w:rsidR="003624FD">
        <w:rPr>
          <w:rFonts w:cstheme="minorHAnsi"/>
          <w:color w:val="000000"/>
          <w:sz w:val="24"/>
          <w:szCs w:val="24"/>
        </w:rPr>
        <w:t xml:space="preserve">          </w:t>
      </w:r>
      <w:r w:rsidR="003624FD" w:rsidRPr="009A1C39">
        <w:rPr>
          <w:rFonts w:cstheme="minorHAnsi"/>
          <w:color w:val="000000"/>
          <w:sz w:val="24"/>
          <w:szCs w:val="24"/>
        </w:rPr>
        <w:t xml:space="preserve">de </w:t>
      </w:r>
      <w:r w:rsidR="00F1410C">
        <w:rPr>
          <w:rFonts w:cstheme="minorHAnsi"/>
          <w:color w:val="000000"/>
          <w:sz w:val="24"/>
          <w:szCs w:val="24"/>
        </w:rPr>
        <w:t>Março</w:t>
      </w:r>
      <w:r w:rsidR="003624FD" w:rsidRPr="009A1C39">
        <w:rPr>
          <w:rFonts w:cstheme="minorHAnsi"/>
          <w:color w:val="000000"/>
          <w:sz w:val="24"/>
          <w:szCs w:val="24"/>
        </w:rPr>
        <w:t xml:space="preserve"> de 202</w:t>
      </w:r>
      <w:r w:rsidR="00F1410C">
        <w:rPr>
          <w:rFonts w:cstheme="minorHAnsi"/>
          <w:color w:val="000000"/>
          <w:sz w:val="24"/>
          <w:szCs w:val="24"/>
        </w:rPr>
        <w:t>6</w:t>
      </w:r>
      <w:r w:rsidR="003624FD" w:rsidRPr="009A1C39">
        <w:rPr>
          <w:rFonts w:cstheme="minorHAnsi"/>
          <w:color w:val="000000"/>
          <w:sz w:val="24"/>
          <w:szCs w:val="24"/>
        </w:rPr>
        <w:t>.</w:t>
      </w:r>
    </w:p>
    <w:p w14:paraId="4213A5AA" w14:textId="77777777" w:rsidR="003624FD" w:rsidRPr="009A1C39" w:rsidRDefault="003624FD" w:rsidP="00362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06C742F4" w14:textId="77777777" w:rsidR="003624FD" w:rsidRPr="009A1C39" w:rsidRDefault="003624FD" w:rsidP="00362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2560361A" w14:textId="77777777" w:rsidR="003624FD" w:rsidRDefault="003624FD" w:rsidP="00362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</w:t>
      </w:r>
    </w:p>
    <w:p w14:paraId="77084468" w14:textId="77777777" w:rsidR="003624FD" w:rsidRPr="009A1C39" w:rsidRDefault="003624FD" w:rsidP="00362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Nome e assinatura do declarante</w:t>
      </w:r>
    </w:p>
    <w:p w14:paraId="60227083" w14:textId="10ED030C" w:rsidR="003B3B8D" w:rsidRDefault="3EDA55C4" w:rsidP="21112D8A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1E207724" w14:textId="10ED030C" w:rsidR="003B3B8D" w:rsidRDefault="003B3B8D" w:rsidP="21112D8A"/>
    <w:sectPr w:rsidR="003B3B8D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17EC2" w14:textId="77777777" w:rsidR="00903AC1" w:rsidRDefault="00903AC1" w:rsidP="00A231A6">
      <w:pPr>
        <w:spacing w:after="0" w:line="240" w:lineRule="auto"/>
      </w:pPr>
      <w:r>
        <w:separator/>
      </w:r>
    </w:p>
  </w:endnote>
  <w:endnote w:type="continuationSeparator" w:id="0">
    <w:p w14:paraId="13C3CEFE" w14:textId="77777777" w:rsidR="00903AC1" w:rsidRDefault="00903AC1" w:rsidP="00A23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5CA81" w14:textId="77777777" w:rsidR="00F1410C" w:rsidRDefault="00F1410C" w:rsidP="00F1410C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48A6998B" wp14:editId="3A5D4BCD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2831DD4D" wp14:editId="1C03A70B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32C2331" wp14:editId="5F4EF29B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72BDFC0C" wp14:editId="7D7B4D18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7E4991EB" wp14:editId="676FDC7B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F275E" w14:textId="77777777" w:rsidR="00903AC1" w:rsidRDefault="00903AC1" w:rsidP="00A231A6">
      <w:pPr>
        <w:spacing w:after="0" w:line="240" w:lineRule="auto"/>
      </w:pPr>
      <w:r>
        <w:separator/>
      </w:r>
    </w:p>
  </w:footnote>
  <w:footnote w:type="continuationSeparator" w:id="0">
    <w:p w14:paraId="536C5F4C" w14:textId="77777777" w:rsidR="00903AC1" w:rsidRDefault="00903AC1" w:rsidP="00A23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97CEB" w14:textId="46EB85D0" w:rsidR="00A231A6" w:rsidRDefault="003624FD" w:rsidP="00AB7A4D">
    <w:pPr>
      <w:pStyle w:val="Cabealho"/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54795C3F" wp14:editId="79B5B459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FAA2963"/>
    <w:rsid w:val="00011F17"/>
    <w:rsid w:val="00173710"/>
    <w:rsid w:val="0031518D"/>
    <w:rsid w:val="003624FD"/>
    <w:rsid w:val="003B3B8D"/>
    <w:rsid w:val="005B6698"/>
    <w:rsid w:val="00656F89"/>
    <w:rsid w:val="006C69B5"/>
    <w:rsid w:val="008D5BEF"/>
    <w:rsid w:val="00903AC1"/>
    <w:rsid w:val="009458EF"/>
    <w:rsid w:val="00A231A6"/>
    <w:rsid w:val="00AB7A4D"/>
    <w:rsid w:val="00BC11E5"/>
    <w:rsid w:val="00BF1D90"/>
    <w:rsid w:val="00CD4E0E"/>
    <w:rsid w:val="00CE174F"/>
    <w:rsid w:val="00DA36EB"/>
    <w:rsid w:val="00E9516D"/>
    <w:rsid w:val="00F1410C"/>
    <w:rsid w:val="00FB4750"/>
    <w:rsid w:val="00FB7617"/>
    <w:rsid w:val="21112D8A"/>
    <w:rsid w:val="3EDA55C4"/>
    <w:rsid w:val="7A3C4BB9"/>
    <w:rsid w:val="7DCEF65C"/>
    <w:rsid w:val="7FAA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AA2963"/>
  <w15:chartTrackingRefBased/>
  <w15:docId w15:val="{013A01F3-C57E-416F-BE2A-AECA1826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31A6"/>
  </w:style>
  <w:style w:type="paragraph" w:styleId="Rodap">
    <w:name w:val="footer"/>
    <w:basedOn w:val="Normal"/>
    <w:link w:val="Rodap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7EFEB66-59A1-40D0-AFAF-0093A4283F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137500-B82F-43EE-8921-7740337A0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B6CC74-C489-496E-AC31-130F7AF76CE4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595</Characters>
  <Application>Microsoft Office Word</Application>
  <DocSecurity>0</DocSecurity>
  <Lines>4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GILZA HELENA ALBUQUERQUE LIMA</cp:lastModifiedBy>
  <cp:revision>4</cp:revision>
  <dcterms:created xsi:type="dcterms:W3CDTF">2025-12-01T23:54:00Z</dcterms:created>
  <dcterms:modified xsi:type="dcterms:W3CDTF">2026-03-20T14:14:00Z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